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20d3a01e4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7956b62b4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012b3e927450c" /><Relationship Type="http://schemas.openxmlformats.org/officeDocument/2006/relationships/numbering" Target="/word/numbering.xml" Id="Rb677bf75525149c4" /><Relationship Type="http://schemas.openxmlformats.org/officeDocument/2006/relationships/settings" Target="/word/settings.xml" Id="Rf5baa73affc74e9e" /><Relationship Type="http://schemas.openxmlformats.org/officeDocument/2006/relationships/image" Target="/word/media/494eedfe-c3fd-4b12-abf5-953b6fe18636.png" Id="R2527956b62b44956" /></Relationships>
</file>