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6b5b8c103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bb0720bef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Baguim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50192535443e9" /><Relationship Type="http://schemas.openxmlformats.org/officeDocument/2006/relationships/numbering" Target="/word/numbering.xml" Id="Rc22fac4954c140af" /><Relationship Type="http://schemas.openxmlformats.org/officeDocument/2006/relationships/settings" Target="/word/settings.xml" Id="R45e1ddd0903e48ee" /><Relationship Type="http://schemas.openxmlformats.org/officeDocument/2006/relationships/image" Target="/word/media/53a4cc59-200b-4ec6-bd30-127f61b56433.png" Id="Re93bb0720bef42fb" /></Relationships>
</file>