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d66278d65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9d45db64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00df0309e4ef1" /><Relationship Type="http://schemas.openxmlformats.org/officeDocument/2006/relationships/numbering" Target="/word/numbering.xml" Id="R705b1fd6e887434a" /><Relationship Type="http://schemas.openxmlformats.org/officeDocument/2006/relationships/settings" Target="/word/settings.xml" Id="Rec7a5a44d6644ec5" /><Relationship Type="http://schemas.openxmlformats.org/officeDocument/2006/relationships/image" Target="/word/media/45a7509b-0625-484e-8290-13246c183f12.png" Id="Rde49d45db64740cc" /></Relationships>
</file>