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a8b212f07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50c8fbba0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53b44c7464874" /><Relationship Type="http://schemas.openxmlformats.org/officeDocument/2006/relationships/numbering" Target="/word/numbering.xml" Id="Rf0fae69cd3d0454e" /><Relationship Type="http://schemas.openxmlformats.org/officeDocument/2006/relationships/settings" Target="/word/settings.xml" Id="Re0203200254c4698" /><Relationship Type="http://schemas.openxmlformats.org/officeDocument/2006/relationships/image" Target="/word/media/745392f9-a006-4f3d-abbd-ca8f85db23e3.png" Id="R05d50c8fbba04386" /></Relationships>
</file>