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9a6269aa5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73a773205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141c81ac84633" /><Relationship Type="http://schemas.openxmlformats.org/officeDocument/2006/relationships/numbering" Target="/word/numbering.xml" Id="R0c6cca2f84b44793" /><Relationship Type="http://schemas.openxmlformats.org/officeDocument/2006/relationships/settings" Target="/word/settings.xml" Id="Rd5f260af8442405b" /><Relationship Type="http://schemas.openxmlformats.org/officeDocument/2006/relationships/image" Target="/word/media/4af96294-9fff-490a-ae66-c378f9f38eac.png" Id="R9cb73a7732054f85" /></Relationships>
</file>