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d57300040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d67979ae6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2be54e5e14522" /><Relationship Type="http://schemas.openxmlformats.org/officeDocument/2006/relationships/numbering" Target="/word/numbering.xml" Id="R297b49940aa54286" /><Relationship Type="http://schemas.openxmlformats.org/officeDocument/2006/relationships/settings" Target="/word/settings.xml" Id="R21edc10a561e4695" /><Relationship Type="http://schemas.openxmlformats.org/officeDocument/2006/relationships/image" Target="/word/media/466b6026-c708-4534-8840-01f260b6a7b5.png" Id="R837d67979ae647f4" /></Relationships>
</file>