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ccb9486fe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69770a39e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878d3237c4728" /><Relationship Type="http://schemas.openxmlformats.org/officeDocument/2006/relationships/numbering" Target="/word/numbering.xml" Id="Rdcb6a72e2ea945b8" /><Relationship Type="http://schemas.openxmlformats.org/officeDocument/2006/relationships/settings" Target="/word/settings.xml" Id="Ra1d64f6eda1247c9" /><Relationship Type="http://schemas.openxmlformats.org/officeDocument/2006/relationships/image" Target="/word/media/8782ef1c-587d-4b65-bc3c-25b37c77a6c8.png" Id="Re5d69770a39e4a99" /></Relationships>
</file>