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bf8e03d6045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bbe0ac40543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Bairro Alto,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0205a0351408d" /><Relationship Type="http://schemas.openxmlformats.org/officeDocument/2006/relationships/numbering" Target="/word/numbering.xml" Id="R34f27030b1a74454" /><Relationship Type="http://schemas.openxmlformats.org/officeDocument/2006/relationships/settings" Target="/word/settings.xml" Id="R1e8d2fb82c4d4dd2" /><Relationship Type="http://schemas.openxmlformats.org/officeDocument/2006/relationships/image" Target="/word/media/6a08e53d-a197-48f2-b210-13ef6c12d8a0.png" Id="R0d6bbe0ac4054371" /></Relationships>
</file>