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214848959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490f5eefd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34da644c14bfe" /><Relationship Type="http://schemas.openxmlformats.org/officeDocument/2006/relationships/numbering" Target="/word/numbering.xml" Id="Rc6ec931ab992485f" /><Relationship Type="http://schemas.openxmlformats.org/officeDocument/2006/relationships/settings" Target="/word/settings.xml" Id="R7ccae4b02827417b" /><Relationship Type="http://schemas.openxmlformats.org/officeDocument/2006/relationships/image" Target="/word/media/80e4f6ba-0218-4f8b-b3be-ff735c7c8f15.png" Id="Rf8d490f5eefd4392" /></Relationships>
</file>