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9f22aed2d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9932b926b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de Alvalade,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3d5c0e3a34f0a" /><Relationship Type="http://schemas.openxmlformats.org/officeDocument/2006/relationships/numbering" Target="/word/numbering.xml" Id="Rde980e79600d4432" /><Relationship Type="http://schemas.openxmlformats.org/officeDocument/2006/relationships/settings" Target="/word/settings.xml" Id="R430363fdeb2e4194" /><Relationship Type="http://schemas.openxmlformats.org/officeDocument/2006/relationships/image" Target="/word/media/dbbc6964-8199-48a6-bd52-acd8c8f110d9.png" Id="R25b9932b926b49f9" /></Relationships>
</file>