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a23006d43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7fffb02eb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Alto da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fd9b281774e07" /><Relationship Type="http://schemas.openxmlformats.org/officeDocument/2006/relationships/numbering" Target="/word/numbering.xml" Id="R2e564185494742ca" /><Relationship Type="http://schemas.openxmlformats.org/officeDocument/2006/relationships/settings" Target="/word/settings.xml" Id="R0d8ecdfc19374383" /><Relationship Type="http://schemas.openxmlformats.org/officeDocument/2006/relationships/image" Target="/word/media/1c9a8aa6-89fa-431f-b1fa-caa9aa1ecacf.png" Id="Rb557fffb02eb4c0f" /></Relationships>
</file>