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72d16b9c7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a8ed604aa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do Carvalhal,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e88bc48134e22" /><Relationship Type="http://schemas.openxmlformats.org/officeDocument/2006/relationships/numbering" Target="/word/numbering.xml" Id="R0c28f4cd179848fa" /><Relationship Type="http://schemas.openxmlformats.org/officeDocument/2006/relationships/settings" Target="/word/settings.xml" Id="R40d9fd211e5b44ba" /><Relationship Type="http://schemas.openxmlformats.org/officeDocument/2006/relationships/image" Target="/word/media/783b4c3c-54dc-463d-ab30-5c840d45d5a3.png" Id="Rc36a8ed604aa4fb8" /></Relationships>
</file>