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3bce5dd5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df19ef8e3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dos Mortais,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3b4cdab1b4710" /><Relationship Type="http://schemas.openxmlformats.org/officeDocument/2006/relationships/numbering" Target="/word/numbering.xml" Id="R09c88b872b344029" /><Relationship Type="http://schemas.openxmlformats.org/officeDocument/2006/relationships/settings" Target="/word/settings.xml" Id="Rb2ab20994eb14325" /><Relationship Type="http://schemas.openxmlformats.org/officeDocument/2006/relationships/image" Target="/word/media/813ba231-bf93-481a-94e2-d25f51035350.png" Id="R66edf19ef8e34467" /></Relationships>
</file>