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cfee1bbffc44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23d70be93c4a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Bairro Silva Braga,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a455568a424063" /><Relationship Type="http://schemas.openxmlformats.org/officeDocument/2006/relationships/numbering" Target="/word/numbering.xml" Id="R747762783f08421a" /><Relationship Type="http://schemas.openxmlformats.org/officeDocument/2006/relationships/settings" Target="/word/settings.xml" Id="R02087adb044f4303" /><Relationship Type="http://schemas.openxmlformats.org/officeDocument/2006/relationships/image" Target="/word/media/5a2f0abc-41d9-4181-bb58-1252f8f23d3e.png" Id="Rf023d70be93c4a7a" /></Relationships>
</file>