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4ac9ed672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0cc639946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Balancho,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eb9b830bd41b8" /><Relationship Type="http://schemas.openxmlformats.org/officeDocument/2006/relationships/numbering" Target="/word/numbering.xml" Id="Rb6067119f2a94326" /><Relationship Type="http://schemas.openxmlformats.org/officeDocument/2006/relationships/settings" Target="/word/settings.xml" Id="Ra74fc1ec85a348ef" /><Relationship Type="http://schemas.openxmlformats.org/officeDocument/2006/relationships/image" Target="/word/media/bcfaf7ea-ecff-4475-9c11-7920eeef0af2.png" Id="R81b0cc63994647ee" /></Relationships>
</file>