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3d13378d3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39765d8e4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034e97fe54b66" /><Relationship Type="http://schemas.openxmlformats.org/officeDocument/2006/relationships/numbering" Target="/word/numbering.xml" Id="R310cdb50bb5a45c6" /><Relationship Type="http://schemas.openxmlformats.org/officeDocument/2006/relationships/settings" Target="/word/settings.xml" Id="R3b5f90a43f424646" /><Relationship Type="http://schemas.openxmlformats.org/officeDocument/2006/relationships/image" Target="/word/media/7c089637-c24d-41e3-89ec-8ffbb7170a58.png" Id="Ra6539765d8e44eac" /></Relationships>
</file>