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1ffa296a3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15a6294a6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Balazar,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d300d89604657" /><Relationship Type="http://schemas.openxmlformats.org/officeDocument/2006/relationships/numbering" Target="/word/numbering.xml" Id="R597c7bf26920464b" /><Relationship Type="http://schemas.openxmlformats.org/officeDocument/2006/relationships/settings" Target="/word/settings.xml" Id="Ra355d041613c4576" /><Relationship Type="http://schemas.openxmlformats.org/officeDocument/2006/relationships/image" Target="/word/media/5778db0b-73a5-45c3-b66c-96f687b29382.png" Id="R3b615a6294a644a0" /></Relationships>
</file>