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a41bc5f9b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e7c27f8a5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a01d1fcfa49db" /><Relationship Type="http://schemas.openxmlformats.org/officeDocument/2006/relationships/numbering" Target="/word/numbering.xml" Id="R2e91721372464491" /><Relationship Type="http://schemas.openxmlformats.org/officeDocument/2006/relationships/settings" Target="/word/settings.xml" Id="Raeea0886f8994b60" /><Relationship Type="http://schemas.openxmlformats.org/officeDocument/2006/relationships/image" Target="/word/media/6b030646-6b81-4ebb-bd13-b32b52cf49b2.png" Id="R767e7c27f8a547a2" /></Relationships>
</file>