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7cdd340da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5d2470cf3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fa832e2bf4e57" /><Relationship Type="http://schemas.openxmlformats.org/officeDocument/2006/relationships/numbering" Target="/word/numbering.xml" Id="R04a473a55c6c4b7a" /><Relationship Type="http://schemas.openxmlformats.org/officeDocument/2006/relationships/settings" Target="/word/settings.xml" Id="Ra7d76b55dd354ee2" /><Relationship Type="http://schemas.openxmlformats.org/officeDocument/2006/relationships/image" Target="/word/media/71db7391-65ee-470a-aeb5-cd9cfc357d91.png" Id="R1885d2470cf343df" /></Relationships>
</file>