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abb82ed06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ad5a48880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Balsemao,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69f876195462e" /><Relationship Type="http://schemas.openxmlformats.org/officeDocument/2006/relationships/numbering" Target="/word/numbering.xml" Id="R3201dc7c86d34bf2" /><Relationship Type="http://schemas.openxmlformats.org/officeDocument/2006/relationships/settings" Target="/word/settings.xml" Id="R93abab9bd86b46c3" /><Relationship Type="http://schemas.openxmlformats.org/officeDocument/2006/relationships/image" Target="/word/media/5205c813-f850-47ad-9cd2-fea3922095b4.png" Id="Re53ad5a48880411e" /></Relationships>
</file>