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6ec941a1f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4663e4908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897679d6943bb" /><Relationship Type="http://schemas.openxmlformats.org/officeDocument/2006/relationships/numbering" Target="/word/numbering.xml" Id="R985dc4c5f5cb454d" /><Relationship Type="http://schemas.openxmlformats.org/officeDocument/2006/relationships/settings" Target="/word/settings.xml" Id="Rdea967c39a0a44df" /><Relationship Type="http://schemas.openxmlformats.org/officeDocument/2006/relationships/image" Target="/word/media/4f0414c8-982d-48d1-bc76-b5486207292b.png" Id="R7fa4663e49084593" /></Relationships>
</file>