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4bae8f07f44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d177e61ed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13a3f80e44298" /><Relationship Type="http://schemas.openxmlformats.org/officeDocument/2006/relationships/numbering" Target="/word/numbering.xml" Id="R368e7495a5de4531" /><Relationship Type="http://schemas.openxmlformats.org/officeDocument/2006/relationships/settings" Target="/word/settings.xml" Id="R8095120f8de9437c" /><Relationship Type="http://schemas.openxmlformats.org/officeDocument/2006/relationships/image" Target="/word/media/672a663a-d172-4bc5-97cd-ad0a7d930e51.png" Id="R0ddd177e61ed478d" /></Relationships>
</file>