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6e4e72ff9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cda21a858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35cfaf4464240" /><Relationship Type="http://schemas.openxmlformats.org/officeDocument/2006/relationships/numbering" Target="/word/numbering.xml" Id="R828e07b65fbe4584" /><Relationship Type="http://schemas.openxmlformats.org/officeDocument/2006/relationships/settings" Target="/word/settings.xml" Id="R92def85964f44a42" /><Relationship Type="http://schemas.openxmlformats.org/officeDocument/2006/relationships/image" Target="/word/media/c69e5bf6-3e91-4041-bb1e-62f1931607cd.png" Id="Raf3cda21a8584a09" /></Relationships>
</file>