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54f38fe6b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7f89a33b3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6fc6cc24648ad" /><Relationship Type="http://schemas.openxmlformats.org/officeDocument/2006/relationships/numbering" Target="/word/numbering.xml" Id="R77d5a6086ec346ef" /><Relationship Type="http://schemas.openxmlformats.org/officeDocument/2006/relationships/settings" Target="/word/settings.xml" Id="R9d427ffa3b074480" /><Relationship Type="http://schemas.openxmlformats.org/officeDocument/2006/relationships/image" Target="/word/media/acbebcc6-cff4-4f93-b450-091e06ee6637.png" Id="Rd4c7f89a33b34672" /></Relationships>
</file>