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9239b1e79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2c888feb9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Bandorreira,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3773fc31643ba" /><Relationship Type="http://schemas.openxmlformats.org/officeDocument/2006/relationships/numbering" Target="/word/numbering.xml" Id="Rc4af2636b5904692" /><Relationship Type="http://schemas.openxmlformats.org/officeDocument/2006/relationships/settings" Target="/word/settings.xml" Id="R7e96969624814367" /><Relationship Type="http://schemas.openxmlformats.org/officeDocument/2006/relationships/image" Target="/word/media/89741f3d-3090-48e9-8ccc-97dad4b278b4.png" Id="R5aa2c888feb94218" /></Relationships>
</file>