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f46cb5e19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53ed955af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6d8f0b3d040ab" /><Relationship Type="http://schemas.openxmlformats.org/officeDocument/2006/relationships/numbering" Target="/word/numbering.xml" Id="R5e0456056a984036" /><Relationship Type="http://schemas.openxmlformats.org/officeDocument/2006/relationships/settings" Target="/word/settings.xml" Id="R7023faf3e3e54433" /><Relationship Type="http://schemas.openxmlformats.org/officeDocument/2006/relationships/image" Target="/word/media/32df4c3d-0623-49c2-a4d2-5b5d81a45829.png" Id="R50153ed955af4aaf" /></Relationships>
</file>