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5ad10807e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094fed142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9ff8f86904db1" /><Relationship Type="http://schemas.openxmlformats.org/officeDocument/2006/relationships/numbering" Target="/word/numbering.xml" Id="R307f8a0e9f5f45c8" /><Relationship Type="http://schemas.openxmlformats.org/officeDocument/2006/relationships/settings" Target="/word/settings.xml" Id="Rf0d50265654a4a69" /><Relationship Type="http://schemas.openxmlformats.org/officeDocument/2006/relationships/image" Target="/word/media/d6ec7ed4-f9bd-44c1-8b57-202b2c2efe28.png" Id="Reec094fed1424170" /></Relationships>
</file>