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b8bd42837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59b6872d4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a08fcca1e4337" /><Relationship Type="http://schemas.openxmlformats.org/officeDocument/2006/relationships/numbering" Target="/word/numbering.xml" Id="R317784794aea4b4d" /><Relationship Type="http://schemas.openxmlformats.org/officeDocument/2006/relationships/settings" Target="/word/settings.xml" Id="R9bb7df5aeb114434" /><Relationship Type="http://schemas.openxmlformats.org/officeDocument/2006/relationships/image" Target="/word/media/8bdbdad3-d521-4f87-9958-66521afbc07a.png" Id="R5aa59b6872d448f5" /></Relationships>
</file>