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89bcfa99a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a0a459d924e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5e07a82b44420" /><Relationship Type="http://schemas.openxmlformats.org/officeDocument/2006/relationships/numbering" Target="/word/numbering.xml" Id="Ree74dacdbdad4553" /><Relationship Type="http://schemas.openxmlformats.org/officeDocument/2006/relationships/settings" Target="/word/settings.xml" Id="R9c6d1a8a1d4b42ba" /><Relationship Type="http://schemas.openxmlformats.org/officeDocument/2006/relationships/image" Target="/word/media/09fb2231-612c-435a-aa48-00de47fc498f.png" Id="R5bba0a459d924e2c" /></Relationships>
</file>