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66cf6a14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60d171555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3da910db44183" /><Relationship Type="http://schemas.openxmlformats.org/officeDocument/2006/relationships/numbering" Target="/word/numbering.xml" Id="Rb2e34cd76c844ff1" /><Relationship Type="http://schemas.openxmlformats.org/officeDocument/2006/relationships/settings" Target="/word/settings.xml" Id="R5ae4236bdd9442e9" /><Relationship Type="http://schemas.openxmlformats.org/officeDocument/2006/relationships/image" Target="/word/media/f4636acb-2bba-4616-92f8-efa744ec3033.png" Id="Rf9360d1715554594" /></Relationships>
</file>