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f9d0215a3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817016eb68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Barbas de Alho,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58c7b39694d56" /><Relationship Type="http://schemas.openxmlformats.org/officeDocument/2006/relationships/numbering" Target="/word/numbering.xml" Id="Rd95324bb426a4e4b" /><Relationship Type="http://schemas.openxmlformats.org/officeDocument/2006/relationships/settings" Target="/word/settings.xml" Id="R7556a03cbc8441c7" /><Relationship Type="http://schemas.openxmlformats.org/officeDocument/2006/relationships/image" Target="/word/media/687db4d2-7a3e-4455-8d16-fb2dd1768d6b.png" Id="Rc5817016eb684fe4" /></Relationships>
</file>