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4b089440b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c0658207e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Barbelote,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a11cc89db4084" /><Relationship Type="http://schemas.openxmlformats.org/officeDocument/2006/relationships/numbering" Target="/word/numbering.xml" Id="Re52edc4fdfdc4735" /><Relationship Type="http://schemas.openxmlformats.org/officeDocument/2006/relationships/settings" Target="/word/settings.xml" Id="R7ccfea2084584562" /><Relationship Type="http://schemas.openxmlformats.org/officeDocument/2006/relationships/image" Target="/word/media/8e7d1e06-fd6b-4e8f-9356-c02e5e96842c.png" Id="R849c0658207e43ce" /></Relationships>
</file>