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732c41948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f8b721923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8237cc4874627" /><Relationship Type="http://schemas.openxmlformats.org/officeDocument/2006/relationships/numbering" Target="/word/numbering.xml" Id="R7d5ff63c136a43d7" /><Relationship Type="http://schemas.openxmlformats.org/officeDocument/2006/relationships/settings" Target="/word/settings.xml" Id="R9154784bb102499f" /><Relationship Type="http://schemas.openxmlformats.org/officeDocument/2006/relationships/image" Target="/word/media/31fde6a4-258a-42d0-83b4-41ef3880a2b2.png" Id="R9b2f8b72192345e2" /></Relationships>
</file>