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3040dbb80b4a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f15dd083cb42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Barca da Amieira,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3cbfd73b0e4150" /><Relationship Type="http://schemas.openxmlformats.org/officeDocument/2006/relationships/numbering" Target="/word/numbering.xml" Id="Rf38ce870eca64b4b" /><Relationship Type="http://schemas.openxmlformats.org/officeDocument/2006/relationships/settings" Target="/word/settings.xml" Id="Re003b5f387de48c9" /><Relationship Type="http://schemas.openxmlformats.org/officeDocument/2006/relationships/image" Target="/word/media/d2e87794-66b6-4db0-b3a0-c256e516e483.png" Id="Rf2f15dd083cb422d" /></Relationships>
</file>