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813c7aa02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8f1c6d65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cbdbbb1564340" /><Relationship Type="http://schemas.openxmlformats.org/officeDocument/2006/relationships/numbering" Target="/word/numbering.xml" Id="R8b19d4b051054706" /><Relationship Type="http://schemas.openxmlformats.org/officeDocument/2006/relationships/settings" Target="/word/settings.xml" Id="Rcd9ade7949f24632" /><Relationship Type="http://schemas.openxmlformats.org/officeDocument/2006/relationships/image" Target="/word/media/7ace5a61-b7b5-42b0-942c-3fc8b764c875.png" Id="Rc1b8f1c6d6594f98" /></Relationships>
</file>