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071f6d0ab47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31c8aa56c4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63d459e664cac" /><Relationship Type="http://schemas.openxmlformats.org/officeDocument/2006/relationships/numbering" Target="/word/numbering.xml" Id="R0804a61ce615496e" /><Relationship Type="http://schemas.openxmlformats.org/officeDocument/2006/relationships/settings" Target="/word/settings.xml" Id="R5e69a85be0144149" /><Relationship Type="http://schemas.openxmlformats.org/officeDocument/2006/relationships/image" Target="/word/media/3b6cb662-ae55-4036-b4f8-d35b7c1c8533.png" Id="R0c31c8aa56c44fcf" /></Relationships>
</file>