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9d0312cca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f8b33d22c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53824889749bd" /><Relationship Type="http://schemas.openxmlformats.org/officeDocument/2006/relationships/numbering" Target="/word/numbering.xml" Id="Rf05d873e531e4ad2" /><Relationship Type="http://schemas.openxmlformats.org/officeDocument/2006/relationships/settings" Target="/word/settings.xml" Id="Reb64e99f3c064644" /><Relationship Type="http://schemas.openxmlformats.org/officeDocument/2006/relationships/image" Target="/word/media/5339209a-0da0-43e5-9563-f930e238c1cb.png" Id="Ra1ef8b33d22c4a7f" /></Relationships>
</file>