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02d57544c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35d94cc9f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Barlonguinho,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3efa18b0b44ab" /><Relationship Type="http://schemas.openxmlformats.org/officeDocument/2006/relationships/numbering" Target="/word/numbering.xml" Id="R1f93754cc0de41b6" /><Relationship Type="http://schemas.openxmlformats.org/officeDocument/2006/relationships/settings" Target="/word/settings.xml" Id="Rb056a421438344b9" /><Relationship Type="http://schemas.openxmlformats.org/officeDocument/2006/relationships/image" Target="/word/media/ad033fe9-81dc-4686-abdb-bda4c25a22ab.png" Id="R02935d94cc9f47a7" /></Relationships>
</file>