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9f31cf3e6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ae8c248c9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6233a77e547b9" /><Relationship Type="http://schemas.openxmlformats.org/officeDocument/2006/relationships/numbering" Target="/word/numbering.xml" Id="R1361eedaabc34b45" /><Relationship Type="http://schemas.openxmlformats.org/officeDocument/2006/relationships/settings" Target="/word/settings.xml" Id="Rcd1181ea16de495d" /><Relationship Type="http://schemas.openxmlformats.org/officeDocument/2006/relationships/image" Target="/word/media/f60850fa-55b5-4f23-b380-022261742190.png" Id="R49cae8c248c9476c" /></Relationships>
</file>