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32f72df46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5666efe7a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c011f0a734a06" /><Relationship Type="http://schemas.openxmlformats.org/officeDocument/2006/relationships/numbering" Target="/word/numbering.xml" Id="Rc8dcb8dd445c41b3" /><Relationship Type="http://schemas.openxmlformats.org/officeDocument/2006/relationships/settings" Target="/word/settings.xml" Id="R9126d034abc6447f" /><Relationship Type="http://schemas.openxmlformats.org/officeDocument/2006/relationships/image" Target="/word/media/22f02d93-13cf-45b9-99e3-2796e92cd204.png" Id="R4475666efe7a432a" /></Relationships>
</file>