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e0619a2cc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c2009c5db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d7ff7917a434c" /><Relationship Type="http://schemas.openxmlformats.org/officeDocument/2006/relationships/numbering" Target="/word/numbering.xml" Id="R1c9d086097594c41" /><Relationship Type="http://schemas.openxmlformats.org/officeDocument/2006/relationships/settings" Target="/word/settings.xml" Id="R8cda714084ec475a" /><Relationship Type="http://schemas.openxmlformats.org/officeDocument/2006/relationships/image" Target="/word/media/9887645c-5665-45a5-9dc5-f6e0447aee0b.png" Id="R90ec2009c5db45f8" /></Relationships>
</file>