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de1eeed0a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b7ea54fe7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e6c875a69443b" /><Relationship Type="http://schemas.openxmlformats.org/officeDocument/2006/relationships/numbering" Target="/word/numbering.xml" Id="R49cdadcd775146c5" /><Relationship Type="http://schemas.openxmlformats.org/officeDocument/2006/relationships/settings" Target="/word/settings.xml" Id="Ra0e060b03b7a40f6" /><Relationship Type="http://schemas.openxmlformats.org/officeDocument/2006/relationships/image" Target="/word/media/7a304606-8444-414f-9d7d-ff13dd90e2b6.png" Id="Rb01b7ea54fe74fe2" /></Relationships>
</file>