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112299fa7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97cc73834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d6958ee2846f0" /><Relationship Type="http://schemas.openxmlformats.org/officeDocument/2006/relationships/numbering" Target="/word/numbering.xml" Id="Rdcbac44005f4456e" /><Relationship Type="http://schemas.openxmlformats.org/officeDocument/2006/relationships/settings" Target="/word/settings.xml" Id="R6f531532b6654c47" /><Relationship Type="http://schemas.openxmlformats.org/officeDocument/2006/relationships/image" Target="/word/media/d6dfe610-1ab2-4085-ae6f-44a7aa74b7da.png" Id="R6d597cc738344217" /></Relationships>
</file>