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59663306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a415ecd70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d4daf39824b0d" /><Relationship Type="http://schemas.openxmlformats.org/officeDocument/2006/relationships/numbering" Target="/word/numbering.xml" Id="Re346987c43234fbd" /><Relationship Type="http://schemas.openxmlformats.org/officeDocument/2006/relationships/settings" Target="/word/settings.xml" Id="R0472bc4f70444c25" /><Relationship Type="http://schemas.openxmlformats.org/officeDocument/2006/relationships/image" Target="/word/media/8919ba6f-1426-4137-93f5-031b7e6b144e.png" Id="R974a415ecd7043ab" /></Relationships>
</file>