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d4aa50ff3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eaeeea457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Barranco do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f35e7f26843c9" /><Relationship Type="http://schemas.openxmlformats.org/officeDocument/2006/relationships/numbering" Target="/word/numbering.xml" Id="Rbfa0444d515c4d64" /><Relationship Type="http://schemas.openxmlformats.org/officeDocument/2006/relationships/settings" Target="/word/settings.xml" Id="R3a012d4ee476488d" /><Relationship Type="http://schemas.openxmlformats.org/officeDocument/2006/relationships/image" Target="/word/media/855fe869-de48-42ac-8278-db57b4f359fd.png" Id="R73beaeeea45744f1" /></Relationships>
</file>