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8dcd02727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4bcd417c5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385d38ce14209" /><Relationship Type="http://schemas.openxmlformats.org/officeDocument/2006/relationships/numbering" Target="/word/numbering.xml" Id="R875064921e524b93" /><Relationship Type="http://schemas.openxmlformats.org/officeDocument/2006/relationships/settings" Target="/word/settings.xml" Id="R2cc9f5d0823546ab" /><Relationship Type="http://schemas.openxmlformats.org/officeDocument/2006/relationships/image" Target="/word/media/60118fe8-fceb-4f01-bbbc-1618ea94a649.png" Id="R5384bcd417c542e1" /></Relationships>
</file>