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3b6d927b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fe3221c60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12b5411844231" /><Relationship Type="http://schemas.openxmlformats.org/officeDocument/2006/relationships/numbering" Target="/word/numbering.xml" Id="Rb94413f4c67842d2" /><Relationship Type="http://schemas.openxmlformats.org/officeDocument/2006/relationships/settings" Target="/word/settings.xml" Id="R1be451817a9d4d61" /><Relationship Type="http://schemas.openxmlformats.org/officeDocument/2006/relationships/image" Target="/word/media/7a8919a5-9081-42a3-94c7-1c4d48ecbebf.png" Id="Rf2afe3221c604548" /></Relationships>
</file>