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431b7be46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b90684a39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346b8bb4e49d7" /><Relationship Type="http://schemas.openxmlformats.org/officeDocument/2006/relationships/numbering" Target="/word/numbering.xml" Id="R8e4bdf8948fc45ea" /><Relationship Type="http://schemas.openxmlformats.org/officeDocument/2006/relationships/settings" Target="/word/settings.xml" Id="Re29345f224d14376" /><Relationship Type="http://schemas.openxmlformats.org/officeDocument/2006/relationships/image" Target="/word/media/6fda3f5d-f9b3-4ea9-98a9-3ec423a7a451.png" Id="R5d4b90684a394707" /></Relationships>
</file>