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e9fb6652c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ee73e0e26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494052a2c4594" /><Relationship Type="http://schemas.openxmlformats.org/officeDocument/2006/relationships/numbering" Target="/word/numbering.xml" Id="R8a9defd25bd544d3" /><Relationship Type="http://schemas.openxmlformats.org/officeDocument/2006/relationships/settings" Target="/word/settings.xml" Id="Rf0c16e401be9461e" /><Relationship Type="http://schemas.openxmlformats.org/officeDocument/2006/relationships/image" Target="/word/media/e9e278dc-3e16-4783-9c4e-8564f08b410e.png" Id="R5d3ee73e0e264e47" /></Relationships>
</file>