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61ede6063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c2decc709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d3f812bd1411f" /><Relationship Type="http://schemas.openxmlformats.org/officeDocument/2006/relationships/numbering" Target="/word/numbering.xml" Id="R750f483f31e14ec8" /><Relationship Type="http://schemas.openxmlformats.org/officeDocument/2006/relationships/settings" Target="/word/settings.xml" Id="R6df4a34ac8de46e3" /><Relationship Type="http://schemas.openxmlformats.org/officeDocument/2006/relationships/image" Target="/word/media/3c7e58dd-b095-4e78-8f2d-be5e7d210608.png" Id="R47fc2decc709409c" /></Relationships>
</file>